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B624" w14:textId="1AC6B11F" w:rsidR="002A75F1" w:rsidRPr="00D93E39" w:rsidRDefault="00457D2E" w:rsidP="00457D2E">
      <w:pPr>
        <w:jc w:val="center"/>
        <w:rPr>
          <w:rFonts w:ascii="Ink Free" w:hAnsi="Ink Free"/>
          <w:b/>
          <w:bCs/>
          <w:sz w:val="56"/>
          <w:szCs w:val="56"/>
        </w:rPr>
      </w:pPr>
      <w:r w:rsidRPr="00D93E39">
        <w:rPr>
          <w:rFonts w:ascii="Ink Free" w:hAnsi="Ink Free"/>
          <w:b/>
          <w:bCs/>
          <w:sz w:val="56"/>
          <w:szCs w:val="56"/>
        </w:rPr>
        <w:t>Daily Schedule</w:t>
      </w: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7560"/>
      </w:tblGrid>
      <w:tr w:rsidR="00457D2E" w:rsidRPr="00D93E39" w14:paraId="0135EEEC" w14:textId="77777777" w:rsidTr="006821E9">
        <w:tc>
          <w:tcPr>
            <w:tcW w:w="1975" w:type="dxa"/>
            <w:shd w:val="clear" w:color="auto" w:fill="7EC5EC"/>
            <w:vAlign w:val="center"/>
          </w:tcPr>
          <w:p w14:paraId="57253DF0" w14:textId="0A74EB45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Before 9:00 AM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AC60F28" w14:textId="1DD00F1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Wake up!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2B404BBF" w14:textId="213D2161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Make your bed, eat breakfast, brush teeth, get dressed</w:t>
            </w:r>
          </w:p>
        </w:tc>
      </w:tr>
      <w:tr w:rsidR="00457D2E" w:rsidRPr="00D93E39" w14:paraId="3A83DBD6" w14:textId="77777777" w:rsidTr="006821E9">
        <w:tc>
          <w:tcPr>
            <w:tcW w:w="1975" w:type="dxa"/>
            <w:shd w:val="clear" w:color="auto" w:fill="6EFC90"/>
            <w:vAlign w:val="center"/>
          </w:tcPr>
          <w:p w14:paraId="0D1B7D79" w14:textId="717F0F5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72A9451A" w14:textId="303ED284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62CCD9FC" w14:textId="59C9C92E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walk or outdoor play</w:t>
            </w:r>
          </w:p>
        </w:tc>
      </w:tr>
      <w:tr w:rsidR="00457D2E" w:rsidRPr="00D93E39" w14:paraId="6F90E42B" w14:textId="77777777" w:rsidTr="006821E9">
        <w:tc>
          <w:tcPr>
            <w:tcW w:w="1975" w:type="dxa"/>
            <w:shd w:val="clear" w:color="auto" w:fill="FEF362"/>
            <w:vAlign w:val="center"/>
          </w:tcPr>
          <w:p w14:paraId="6F95861E" w14:textId="4C0042F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564723E2" w14:textId="062C4AC9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02388007" w14:textId="4DBDC139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Electronics! Reading, homework, study, puzzles, journal</w:t>
            </w:r>
          </w:p>
        </w:tc>
      </w:tr>
      <w:tr w:rsidR="00457D2E" w:rsidRPr="00D93E39" w14:paraId="5477FEDE" w14:textId="77777777" w:rsidTr="006821E9">
        <w:tc>
          <w:tcPr>
            <w:tcW w:w="1975" w:type="dxa"/>
            <w:shd w:val="clear" w:color="auto" w:fill="FEA4EB"/>
            <w:vAlign w:val="center"/>
          </w:tcPr>
          <w:p w14:paraId="248E338B" w14:textId="64454F3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E5C20F3" w14:textId="10B4955F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Creative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F691918" w14:textId="55C9A2B0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Creative play, drawing, Legos, crafts, music, cooking, baking</w:t>
            </w:r>
          </w:p>
        </w:tc>
      </w:tr>
      <w:tr w:rsidR="00457D2E" w:rsidRPr="00D93E39" w14:paraId="48A5E58C" w14:textId="77777777" w:rsidTr="006821E9">
        <w:tc>
          <w:tcPr>
            <w:tcW w:w="1975" w:type="dxa"/>
            <w:shd w:val="clear" w:color="auto" w:fill="FD9F6B"/>
            <w:vAlign w:val="center"/>
          </w:tcPr>
          <w:p w14:paraId="1A79737A" w14:textId="372C685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404FC738" w14:textId="204D2A14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4F9A7626" w14:textId="77777777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57D2E" w:rsidRPr="00D93E39" w14:paraId="3D86342A" w14:textId="77777777" w:rsidTr="006821E9">
        <w:tc>
          <w:tcPr>
            <w:tcW w:w="1975" w:type="dxa"/>
            <w:shd w:val="clear" w:color="auto" w:fill="7EC5EC"/>
            <w:vAlign w:val="center"/>
          </w:tcPr>
          <w:p w14:paraId="1F640E18" w14:textId="2AD12CE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12:30-1:00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5C7D6737" w14:textId="20A57026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Ho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me</w:t>
            </w: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Chores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51ED812C" w14:textId="601F5B0B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Clean rooms, put away toys, take out garbage, pet care</w:t>
            </w:r>
          </w:p>
        </w:tc>
      </w:tr>
      <w:tr w:rsidR="00457D2E" w:rsidRPr="00D93E39" w14:paraId="7571DA52" w14:textId="77777777" w:rsidTr="006821E9">
        <w:tc>
          <w:tcPr>
            <w:tcW w:w="1975" w:type="dxa"/>
            <w:shd w:val="clear" w:color="auto" w:fill="FEA4EB"/>
            <w:vAlign w:val="center"/>
          </w:tcPr>
          <w:p w14:paraId="608BF53D" w14:textId="04F787A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1:00-2:30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44C1806" w14:textId="37A33F4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Quiet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642897B" w14:textId="068D65F6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Reading, nap, puzzles, yoga</w:t>
            </w:r>
          </w:p>
        </w:tc>
      </w:tr>
      <w:tr w:rsidR="00457D2E" w:rsidRPr="00D93E39" w14:paraId="247E441B" w14:textId="77777777" w:rsidTr="006821E9">
        <w:tc>
          <w:tcPr>
            <w:tcW w:w="1975" w:type="dxa"/>
            <w:shd w:val="clear" w:color="auto" w:fill="FEF362"/>
            <w:vAlign w:val="center"/>
          </w:tcPr>
          <w:p w14:paraId="2BD17AF2" w14:textId="06ED2370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2:30-4:00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1E6652D5" w14:textId="6B5D3D9C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568482B4" w14:textId="64250153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Electronics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OK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! 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Educational games, online activities, virtual museum tours</w:t>
            </w:r>
          </w:p>
        </w:tc>
      </w:tr>
      <w:tr w:rsidR="00457D2E" w:rsidRPr="00D93E39" w14:paraId="57F4D6B5" w14:textId="77777777" w:rsidTr="006821E9">
        <w:trPr>
          <w:trHeight w:val="210"/>
        </w:trPr>
        <w:tc>
          <w:tcPr>
            <w:tcW w:w="1975" w:type="dxa"/>
            <w:shd w:val="clear" w:color="auto" w:fill="6EFC90"/>
            <w:vAlign w:val="center"/>
          </w:tcPr>
          <w:p w14:paraId="2A4E83DE" w14:textId="12AF5C1E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4:00-5:00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2125AC80" w14:textId="74FFB037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3D575D9A" w14:textId="1FAC295E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</w:t>
            </w:r>
            <w:bookmarkStart w:id="0" w:name="_GoBack"/>
            <w:bookmarkEnd w:id="0"/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lk or outdoor play</w:t>
            </w:r>
          </w:p>
        </w:tc>
      </w:tr>
      <w:tr w:rsidR="00457D2E" w:rsidRPr="00D93E39" w14:paraId="06B57FE7" w14:textId="77777777" w:rsidTr="006821E9">
        <w:tc>
          <w:tcPr>
            <w:tcW w:w="1975" w:type="dxa"/>
            <w:shd w:val="clear" w:color="auto" w:fill="FD9F6B"/>
            <w:vAlign w:val="center"/>
          </w:tcPr>
          <w:p w14:paraId="67CCA84C" w14:textId="3FA0213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5:00-6:00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316151AA" w14:textId="2DC9C446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Dinner time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7D86A95E" w14:textId="1ED5C96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dinner, help with clean-up and dishes</w:t>
            </w:r>
          </w:p>
        </w:tc>
      </w:tr>
      <w:tr w:rsidR="00457D2E" w:rsidRPr="00D93E39" w14:paraId="1F5F3C44" w14:textId="77777777" w:rsidTr="006821E9">
        <w:tc>
          <w:tcPr>
            <w:tcW w:w="1975" w:type="dxa"/>
            <w:shd w:val="clear" w:color="auto" w:fill="FEA4EB"/>
            <w:vAlign w:val="center"/>
          </w:tcPr>
          <w:p w14:paraId="123834B0" w14:textId="66E2724F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6:00-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114A0787" w14:textId="627DB8B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Bath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600F735F" w14:textId="0BCD3B8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Bath or shower</w:t>
            </w:r>
          </w:p>
        </w:tc>
      </w:tr>
      <w:tr w:rsidR="00457D2E" w:rsidRPr="00D93E39" w14:paraId="4DA5668F" w14:textId="77777777" w:rsidTr="006821E9">
        <w:tc>
          <w:tcPr>
            <w:tcW w:w="1975" w:type="dxa"/>
            <w:shd w:val="clear" w:color="auto" w:fill="FEF362"/>
            <w:vAlign w:val="center"/>
          </w:tcPr>
          <w:p w14:paraId="062FCCA0" w14:textId="0D33E553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7:00-8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72C9CDA5" w14:textId="5360E60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Reading/TV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42E323A2" w14:textId="7E1A9DA2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Relaxing before bedtime</w:t>
            </w:r>
          </w:p>
        </w:tc>
      </w:tr>
      <w:tr w:rsidR="00457D2E" w:rsidRPr="00D93E39" w14:paraId="0A7C2607" w14:textId="77777777" w:rsidTr="006821E9">
        <w:tc>
          <w:tcPr>
            <w:tcW w:w="1975" w:type="dxa"/>
            <w:shd w:val="clear" w:color="auto" w:fill="7EC5EC"/>
            <w:vAlign w:val="center"/>
          </w:tcPr>
          <w:p w14:paraId="412EF75C" w14:textId="566CF16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9F7C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1D4568B" w14:textId="2B57A4B8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Bedtime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0A08EF56" w14:textId="179F1A53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Put on PJs, brush teeth, clothes in laundry</w:t>
            </w:r>
          </w:p>
        </w:tc>
      </w:tr>
    </w:tbl>
    <w:p w14:paraId="100FC9A5" w14:textId="04EB685A" w:rsidR="00D93E39" w:rsidRPr="00457D2E" w:rsidRDefault="009F7C8A" w:rsidP="009F7C8A">
      <w:pPr>
        <w:jc w:val="center"/>
        <w:rPr>
          <w:rFonts w:ascii="Ink Free" w:hAnsi="Ink Free"/>
          <w:b/>
          <w:bCs/>
          <w:sz w:val="48"/>
          <w:szCs w:val="48"/>
        </w:rPr>
      </w:pPr>
      <w:r>
        <w:rPr>
          <w:rFonts w:ascii="Ink Free" w:hAnsi="Ink Free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E1CA422" wp14:editId="76D5D8CF">
            <wp:simplePos x="0" y="0"/>
            <wp:positionH relativeFrom="column">
              <wp:posOffset>7504585</wp:posOffset>
            </wp:positionH>
            <wp:positionV relativeFrom="paragraph">
              <wp:posOffset>-4445</wp:posOffset>
            </wp:positionV>
            <wp:extent cx="802005" cy="686435"/>
            <wp:effectExtent l="0" t="0" r="0" b="0"/>
            <wp:wrapTight wrapText="bothSides">
              <wp:wrapPolygon edited="0">
                <wp:start x="13340" y="599"/>
                <wp:lineTo x="8722" y="5994"/>
                <wp:lineTo x="513" y="16784"/>
                <wp:lineTo x="513" y="20981"/>
                <wp:lineTo x="9235" y="20981"/>
                <wp:lineTo x="12314" y="20981"/>
                <wp:lineTo x="12314" y="20981"/>
                <wp:lineTo x="20523" y="20381"/>
                <wp:lineTo x="20523" y="17384"/>
                <wp:lineTo x="16931" y="4196"/>
                <wp:lineTo x="16418" y="599"/>
                <wp:lineTo x="13340" y="59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mmyhood logo transparent squa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E39" w:rsidRPr="00457D2E" w:rsidSect="009F7C8A">
      <w:pgSz w:w="15840" w:h="12240" w:orient="landscape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E"/>
    <w:rsid w:val="002A75F1"/>
    <w:rsid w:val="00457D2E"/>
    <w:rsid w:val="006821E9"/>
    <w:rsid w:val="009F7C8A"/>
    <w:rsid w:val="00D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379E"/>
  <w15:chartTrackingRefBased/>
  <w15:docId w15:val="{F20DA839-F442-4471-9F09-4BDD6C8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Brunye</dc:creator>
  <cp:keywords/>
  <dc:description/>
  <cp:lastModifiedBy>Tad Brunye</cp:lastModifiedBy>
  <cp:revision>2</cp:revision>
  <dcterms:created xsi:type="dcterms:W3CDTF">2020-03-14T15:03:00Z</dcterms:created>
  <dcterms:modified xsi:type="dcterms:W3CDTF">2020-03-14T15:27:00Z</dcterms:modified>
</cp:coreProperties>
</file>